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6"/>
        <w:gridCol w:w="830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F273BF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89CCE" wp14:editId="35146A5F">
                  <wp:extent cx="3876675" cy="3867150"/>
                  <wp:effectExtent l="0" t="0" r="9525" b="0"/>
                  <wp:docPr id="1" name="Рисунок 1" descr="C:\Users\12\Desktop\ДОСТУПНОСТЬ\ВЯТСКИЕ ПОЛЯНЫ доступность 2019\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\Desktop\ДОСТУПНОСТЬ\ВЯТСКИЕ ПОЛЯНЫ доступность 2019\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901" cy="387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в </w:t>
            </w:r>
            <w:proofErr w:type="spellStart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Вятскополянском</w:t>
            </w:r>
            <w:proofErr w:type="spellEnd"/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612960, Кировская область, гор. Вятские Поляны, ул. Куйбышева, д. 1 «б»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1">
              <w:rPr>
                <w:rFonts w:ascii="Times New Roman" w:hAnsi="Times New Roman" w:cs="Times New Roman"/>
                <w:sz w:val="24"/>
                <w:szCs w:val="24"/>
              </w:rPr>
              <w:t>612960, Кировская область, гор. Вятские Поляны, ул. Куйбышева, д. 1 «б»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, полустационарная и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gramStart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Вятские Поляны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</w:t>
            </w:r>
            <w:r w:rsidRPr="00E40A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Pr="000D4B6A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Частично доступно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еждугородним автобусом «г. Киров – г. Вятские Поляны»;</w:t>
            </w:r>
          </w:p>
          <w:p w:rsidR="0024032D" w:rsidRPr="00E40AA2" w:rsidRDefault="0024032D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 автобусным маршрутом № 2 до остановки «Дом быта»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 w:rsidRPr="00E40AA2">
                <w:rPr>
                  <w:rFonts w:ascii="Times New Roman" w:hAnsi="Times New Roman" w:cs="Times New Roman"/>
                  <w:sz w:val="24"/>
                  <w:szCs w:val="24"/>
                </w:rPr>
                <w:t>150 метров</w:t>
              </w:r>
            </w:smartTag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Имеется регулируемый перекресток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асть здания, 2 этажа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№1 от 21.10.2019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24032D"/>
    <w:rsid w:val="002F0B8B"/>
    <w:rsid w:val="00384486"/>
    <w:rsid w:val="003919DD"/>
    <w:rsid w:val="00460822"/>
    <w:rsid w:val="004C05FD"/>
    <w:rsid w:val="0051374F"/>
    <w:rsid w:val="00611EAD"/>
    <w:rsid w:val="006A4209"/>
    <w:rsid w:val="00722FDF"/>
    <w:rsid w:val="00744720"/>
    <w:rsid w:val="00746781"/>
    <w:rsid w:val="0078340E"/>
    <w:rsid w:val="00841CE4"/>
    <w:rsid w:val="00986AAC"/>
    <w:rsid w:val="009C6421"/>
    <w:rsid w:val="00AF2C28"/>
    <w:rsid w:val="00B96464"/>
    <w:rsid w:val="00BE60F4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fin</cp:lastModifiedBy>
  <cp:revision>2</cp:revision>
  <dcterms:created xsi:type="dcterms:W3CDTF">2021-01-15T06:51:00Z</dcterms:created>
  <dcterms:modified xsi:type="dcterms:W3CDTF">2021-01-15T06:51:00Z</dcterms:modified>
</cp:coreProperties>
</file>